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X="-919" w:tblpY="-816"/>
        <w:tblW w:w="15984" w:type="dxa"/>
        <w:tblLayout w:type="fixed"/>
        <w:tblLook w:val="04A0" w:firstRow="1" w:lastRow="0" w:firstColumn="1" w:lastColumn="0" w:noHBand="0" w:noVBand="1"/>
      </w:tblPr>
      <w:tblGrid>
        <w:gridCol w:w="1668"/>
        <w:gridCol w:w="1134"/>
        <w:gridCol w:w="13182"/>
      </w:tblGrid>
      <w:tr w:rsidR="00891739" w14:paraId="7AE558E7" w14:textId="77777777" w:rsidTr="00891739">
        <w:tc>
          <w:tcPr>
            <w:tcW w:w="1668" w:type="dxa"/>
            <w:shd w:val="clear" w:color="auto" w:fill="92D050"/>
          </w:tcPr>
          <w:p w14:paraId="58B32CE6" w14:textId="00BA0096" w:rsidR="00774DAF" w:rsidRPr="007E2B98" w:rsidRDefault="00774DAF" w:rsidP="0003477B">
            <w:pPr>
              <w:rPr>
                <w:sz w:val="18"/>
                <w:szCs w:val="18"/>
              </w:rPr>
            </w:pPr>
            <w:r w:rsidRPr="007E2B98">
              <w:rPr>
                <w:sz w:val="18"/>
                <w:szCs w:val="18"/>
              </w:rPr>
              <w:t>Spelling</w:t>
            </w:r>
            <w:r w:rsidR="000A2A28">
              <w:rPr>
                <w:sz w:val="18"/>
                <w:szCs w:val="18"/>
              </w:rPr>
              <w:t xml:space="preserve"> / Phonics</w:t>
            </w:r>
          </w:p>
        </w:tc>
        <w:tc>
          <w:tcPr>
            <w:tcW w:w="1134" w:type="dxa"/>
            <w:vMerge w:val="restart"/>
            <w:shd w:val="clear" w:color="auto" w:fill="B2A1C7" w:themeFill="accent4" w:themeFillTint="99"/>
            <w:textDirection w:val="btLr"/>
          </w:tcPr>
          <w:p w14:paraId="6CCE4719" w14:textId="77777777" w:rsidR="00774DAF" w:rsidRPr="00455529" w:rsidRDefault="00774DAF" w:rsidP="0003477B">
            <w:pPr>
              <w:ind w:left="113" w:right="113"/>
              <w:rPr>
                <w:sz w:val="18"/>
                <w:szCs w:val="18"/>
              </w:rPr>
            </w:pPr>
          </w:p>
          <w:p w14:paraId="408A783A" w14:textId="6B924FBC" w:rsidR="00774DAF" w:rsidRPr="00455529" w:rsidRDefault="00455529" w:rsidP="0003477B">
            <w:pPr>
              <w:ind w:left="113" w:right="113"/>
              <w:jc w:val="center"/>
              <w:rPr>
                <w:sz w:val="72"/>
                <w:szCs w:val="72"/>
              </w:rPr>
            </w:pPr>
            <w:r w:rsidRPr="00455529">
              <w:rPr>
                <w:sz w:val="72"/>
                <w:szCs w:val="72"/>
              </w:rPr>
              <w:t>ENGLISH</w:t>
            </w:r>
            <w:r w:rsidR="005A7B4E">
              <w:rPr>
                <w:sz w:val="72"/>
                <w:szCs w:val="72"/>
              </w:rPr>
              <w:t xml:space="preserve"> Year </w:t>
            </w:r>
            <w:r w:rsidR="00187935">
              <w:rPr>
                <w:sz w:val="72"/>
                <w:szCs w:val="72"/>
              </w:rPr>
              <w:t>3</w:t>
            </w:r>
          </w:p>
          <w:p w14:paraId="1B332383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</w:p>
          <w:p w14:paraId="13E61549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</w:p>
          <w:p w14:paraId="7CCB49F0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</w:p>
          <w:p w14:paraId="1DE073C7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</w:p>
          <w:p w14:paraId="46C648DF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  <w:r w:rsidRPr="00455529">
              <w:rPr>
                <w:sz w:val="18"/>
                <w:szCs w:val="18"/>
              </w:rPr>
              <w:t>English</w:t>
            </w:r>
          </w:p>
          <w:p w14:paraId="3FE679F7" w14:textId="77777777" w:rsidR="00774DAF" w:rsidRPr="00455529" w:rsidRDefault="00774DAF" w:rsidP="0003477B">
            <w:pPr>
              <w:ind w:left="113" w:right="113"/>
              <w:jc w:val="center"/>
              <w:rPr>
                <w:sz w:val="18"/>
                <w:szCs w:val="18"/>
              </w:rPr>
            </w:pPr>
          </w:p>
        </w:tc>
        <w:tc>
          <w:tcPr>
            <w:tcW w:w="13182" w:type="dxa"/>
            <w:shd w:val="clear" w:color="auto" w:fill="92D050"/>
          </w:tcPr>
          <w:p w14:paraId="07E1C23D" w14:textId="77777777" w:rsidR="00774DAF" w:rsidRPr="00610E42" w:rsidRDefault="00610E42" w:rsidP="0003477B">
            <w:pPr>
              <w:rPr>
                <w:sz w:val="24"/>
                <w:szCs w:val="24"/>
              </w:rPr>
            </w:pPr>
            <w:r w:rsidRPr="00610E42">
              <w:rPr>
                <w:sz w:val="24"/>
                <w:szCs w:val="24"/>
              </w:rPr>
              <w:t>Reading</w:t>
            </w:r>
          </w:p>
        </w:tc>
      </w:tr>
      <w:tr w:rsidR="00891739" w14:paraId="038C206E" w14:textId="77777777" w:rsidTr="00891739">
        <w:tc>
          <w:tcPr>
            <w:tcW w:w="1668" w:type="dxa"/>
            <w:vMerge w:val="restart"/>
            <w:shd w:val="clear" w:color="auto" w:fill="FFFFFF" w:themeFill="background1"/>
          </w:tcPr>
          <w:p w14:paraId="0F7B5779" w14:textId="03ACB7A6" w:rsidR="00455529" w:rsidRPr="007E2B98" w:rsidRDefault="00891739" w:rsidP="000A2A28">
            <w:pPr>
              <w:rPr>
                <w:rFonts w:cs="Calibri"/>
                <w:sz w:val="18"/>
                <w:szCs w:val="18"/>
              </w:rPr>
            </w:pPr>
            <w:r w:rsidRPr="00891739">
              <w:rPr>
                <w:rFonts w:eastAsia="Calibri" w:cstheme="minorHAnsi"/>
                <w:b/>
                <w:bCs/>
              </w:rPr>
              <w:t xml:space="preserve"> </w:t>
            </w:r>
            <w:r w:rsidRPr="00891739">
              <w:rPr>
                <w:rFonts w:ascii="Calibri" w:eastAsia="Calibri" w:hAnsi="Calibri" w:cs="Times New Roman"/>
              </w:rPr>
              <w:t xml:space="preserve"> </w:t>
            </w:r>
          </w:p>
        </w:tc>
        <w:tc>
          <w:tcPr>
            <w:tcW w:w="1134" w:type="dxa"/>
            <w:vMerge/>
            <w:shd w:val="clear" w:color="auto" w:fill="B2A1C7" w:themeFill="accent4" w:themeFillTint="99"/>
          </w:tcPr>
          <w:p w14:paraId="09D76A11" w14:textId="77777777" w:rsidR="00455529" w:rsidRPr="00455529" w:rsidRDefault="00455529" w:rsidP="0003477B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182" w:type="dxa"/>
          </w:tcPr>
          <w:p w14:paraId="72AD63AC" w14:textId="16247EC3" w:rsidR="000A2A28" w:rsidRDefault="006B1E6D" w:rsidP="0018793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This week we are going to </w:t>
            </w:r>
            <w:r w:rsidR="00A058EC">
              <w:rPr>
                <w:rFonts w:ascii="Calibri" w:eastAsia="Calibri" w:hAnsi="Calibri" w:cs="Times New Roman"/>
              </w:rPr>
              <w:t xml:space="preserve">read an shorted adapted version of the railway children by </w:t>
            </w:r>
            <w:proofErr w:type="spellStart"/>
            <w:r w:rsidR="00A058EC">
              <w:rPr>
                <w:rFonts w:ascii="Calibri" w:eastAsia="Calibri" w:hAnsi="Calibri" w:cs="Times New Roman"/>
              </w:rPr>
              <w:t>E.Nesbit</w:t>
            </w:r>
            <w:proofErr w:type="spellEnd"/>
          </w:p>
          <w:p w14:paraId="0CED2428" w14:textId="70177B22" w:rsidR="00033CAA" w:rsidRDefault="00033CAA" w:rsidP="0018793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Take you</w:t>
            </w:r>
            <w:r w:rsidR="00360061">
              <w:rPr>
                <w:rFonts w:ascii="Calibri" w:eastAsia="Calibri" w:hAnsi="Calibri" w:cs="Times New Roman"/>
              </w:rPr>
              <w:t>r</w:t>
            </w:r>
            <w:r>
              <w:rPr>
                <w:rFonts w:ascii="Calibri" w:eastAsia="Calibri" w:hAnsi="Calibri" w:cs="Times New Roman"/>
              </w:rPr>
              <w:t xml:space="preserve"> time to read it a couple of times. Check with mum and dad if there are any words you don’t know the meaning of.</w:t>
            </w:r>
          </w:p>
          <w:p w14:paraId="14DA046E" w14:textId="5967C2D4" w:rsidR="00D151D5" w:rsidRDefault="00AF6795" w:rsidP="0018793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REMEMBER. All the tasks can be printed off or paper copies collected from school to lessen screen time.</w:t>
            </w:r>
          </w:p>
          <w:p w14:paraId="586CB349" w14:textId="77777777" w:rsidR="004E5619" w:rsidRDefault="004E5619" w:rsidP="00187935">
            <w:pPr>
              <w:rPr>
                <w:rFonts w:ascii="Calibri" w:eastAsia="Calibri" w:hAnsi="Calibri" w:cs="Times New Roman"/>
              </w:rPr>
            </w:pPr>
          </w:p>
          <w:p w14:paraId="5D26CDC3" w14:textId="3C0428AA" w:rsidR="004E5619" w:rsidRDefault="004E5619" w:rsidP="00187935">
            <w:pPr>
              <w:rPr>
                <w:rFonts w:ascii="Calibri" w:eastAsia="Calibri" w:hAnsi="Calibri" w:cs="Times New Roman"/>
              </w:rPr>
            </w:pPr>
            <w:r w:rsidRPr="004E5619">
              <w:rPr>
                <w:rFonts w:ascii="Calibri" w:eastAsia="Calibri" w:hAnsi="Calibri" w:cs="Times New Roman"/>
              </w:rPr>
              <w:object w:dxaOrig="5866" w:dyaOrig="811" w14:anchorId="744FFF5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92.75pt;height:40.75pt" o:ole="">
                  <v:imagedata r:id="rId8" o:title=""/>
                </v:shape>
                <o:OLEObject Type="Embed" ProgID="Package" ShapeID="_x0000_i1025" DrawAspect="Content" ObjectID="_1673941442" r:id="rId9"/>
              </w:object>
            </w:r>
          </w:p>
          <w:p w14:paraId="77B5B837" w14:textId="77777777" w:rsidR="005C3E90" w:rsidRDefault="005C3E90" w:rsidP="00187935">
            <w:pPr>
              <w:rPr>
                <w:rFonts w:ascii="Calibri" w:eastAsia="Calibri" w:hAnsi="Calibri" w:cs="Times New Roman"/>
              </w:rPr>
            </w:pPr>
          </w:p>
          <w:p w14:paraId="7B65388B" w14:textId="4D148E72" w:rsidR="00EE1767" w:rsidRDefault="00EE1767" w:rsidP="00187935">
            <w:pPr>
              <w:rPr>
                <w:rFonts w:ascii="Calibri" w:eastAsia="Calibri" w:hAnsi="Calibri" w:cs="Times New Roman"/>
                <w:u w:val="single"/>
              </w:rPr>
            </w:pPr>
            <w:r w:rsidRPr="00EE1767">
              <w:rPr>
                <w:rFonts w:ascii="Calibri" w:eastAsia="Calibri" w:hAnsi="Calibri" w:cs="Times New Roman"/>
                <w:u w:val="single"/>
              </w:rPr>
              <w:t>Activity 1</w:t>
            </w:r>
            <w:r w:rsidR="00A058EC">
              <w:rPr>
                <w:rFonts w:ascii="Calibri" w:eastAsia="Calibri" w:hAnsi="Calibri" w:cs="Times New Roman"/>
                <w:u w:val="single"/>
              </w:rPr>
              <w:t xml:space="preserve">    8.2.21</w:t>
            </w:r>
          </w:p>
          <w:p w14:paraId="2909CACC" w14:textId="77777777" w:rsidR="005C3E90" w:rsidRPr="00EE1767" w:rsidRDefault="005C3E90" w:rsidP="00187935">
            <w:pPr>
              <w:rPr>
                <w:rFonts w:ascii="Calibri" w:eastAsia="Calibri" w:hAnsi="Calibri" w:cs="Times New Roman"/>
                <w:u w:val="single"/>
              </w:rPr>
            </w:pPr>
          </w:p>
          <w:p w14:paraId="66614A6B" w14:textId="23D3D23F" w:rsidR="00EE1767" w:rsidRDefault="00EE1767" w:rsidP="0018793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 get us started have a go at th</w:t>
            </w:r>
            <w:r w:rsidR="00033CAA">
              <w:rPr>
                <w:rFonts w:ascii="Calibri" w:eastAsia="Calibri" w:hAnsi="Calibri" w:cs="Times New Roman"/>
              </w:rPr>
              <w:t>e following retrieval questions about the characters in the story.</w:t>
            </w:r>
          </w:p>
          <w:p w14:paraId="456244AC" w14:textId="11691A75" w:rsidR="00033CAA" w:rsidRDefault="00033CAA" w:rsidP="00187935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Remember! The answer is always in the text. </w:t>
            </w:r>
          </w:p>
          <w:p w14:paraId="720EE001" w14:textId="77777777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117734AE" w14:textId="3582AE6F" w:rsidR="00A058EC" w:rsidRDefault="00A058EC" w:rsidP="00187935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716AAC04" wp14:editId="24561189">
                  <wp:extent cx="3055620" cy="156253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156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4EB86D2" w14:textId="58A65D28" w:rsidR="00A058EC" w:rsidRDefault="00A058EC" w:rsidP="00187935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150A56C" wp14:editId="0DE6C434">
                  <wp:extent cx="3055620" cy="236346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2363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01B98F" w14:textId="563FF184" w:rsidR="00A058EC" w:rsidRDefault="00A058EC" w:rsidP="00187935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E21281F" wp14:editId="090D1EEE">
                  <wp:extent cx="3055620" cy="273521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2735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685911" w14:textId="388CCDCF" w:rsidR="00A058EC" w:rsidRDefault="00A058EC" w:rsidP="00187935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CC0563E" wp14:editId="13CD3EEF">
                  <wp:extent cx="2122098" cy="870975"/>
                  <wp:effectExtent l="0" t="0" r="0" b="571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182" cy="877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66A4613" w14:textId="77777777" w:rsidR="00A058EC" w:rsidRDefault="00A058EC" w:rsidP="00A058EC">
            <w:r>
              <w:t>5. Why do the children decide not to run to the station to warn adults about the fallen trees?</w:t>
            </w:r>
          </w:p>
          <w:p w14:paraId="43F40402" w14:textId="77777777" w:rsidR="00A058EC" w:rsidRDefault="00A058EC" w:rsidP="00187935">
            <w:pPr>
              <w:rPr>
                <w:rFonts w:ascii="Calibri" w:eastAsia="Calibri" w:hAnsi="Calibri" w:cs="Times New Roman"/>
              </w:rPr>
            </w:pPr>
          </w:p>
          <w:p w14:paraId="462A4F2F" w14:textId="77777777" w:rsidR="00033CAA" w:rsidRPr="009B1799" w:rsidRDefault="00033CAA" w:rsidP="00187935">
            <w:pPr>
              <w:rPr>
                <w:rFonts w:ascii="Calibri" w:eastAsia="Calibri" w:hAnsi="Calibri" w:cs="Times New Roman"/>
                <w:u w:val="single"/>
              </w:rPr>
            </w:pPr>
          </w:p>
          <w:p w14:paraId="7C6603FA" w14:textId="0B02396F" w:rsidR="007F0B3C" w:rsidRDefault="007F0B3C" w:rsidP="00187935">
            <w:pPr>
              <w:rPr>
                <w:rFonts w:ascii="Calibri" w:eastAsia="Calibri" w:hAnsi="Calibri" w:cs="Times New Roman"/>
                <w:u w:val="single"/>
              </w:rPr>
            </w:pPr>
            <w:r>
              <w:rPr>
                <w:rFonts w:ascii="Calibri" w:eastAsia="Calibri" w:hAnsi="Calibri" w:cs="Times New Roman"/>
                <w:u w:val="single"/>
              </w:rPr>
              <w:t xml:space="preserve">Activity </w:t>
            </w:r>
            <w:r w:rsidR="009B1799">
              <w:rPr>
                <w:rFonts w:ascii="Calibri" w:eastAsia="Calibri" w:hAnsi="Calibri" w:cs="Times New Roman"/>
                <w:u w:val="single"/>
              </w:rPr>
              <w:t>2</w:t>
            </w:r>
            <w:r w:rsidR="00A058EC">
              <w:rPr>
                <w:rFonts w:ascii="Calibri" w:eastAsia="Calibri" w:hAnsi="Calibri" w:cs="Times New Roman"/>
                <w:u w:val="single"/>
              </w:rPr>
              <w:t xml:space="preserve">     9.2.21</w:t>
            </w:r>
          </w:p>
          <w:p w14:paraId="0828B361" w14:textId="77777777" w:rsidR="005C3E90" w:rsidRDefault="005C3E90" w:rsidP="00187935">
            <w:pPr>
              <w:rPr>
                <w:rFonts w:ascii="Calibri" w:eastAsia="Calibri" w:hAnsi="Calibri" w:cs="Times New Roman"/>
                <w:u w:val="single"/>
              </w:rPr>
            </w:pPr>
          </w:p>
          <w:p w14:paraId="130A2E39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Today’s questions require your inference skills.</w:t>
            </w:r>
          </w:p>
          <w:p w14:paraId="2488113E" w14:textId="089C0B1D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Remember you’re not looking for what is there- you’re looking for what is meant by it. Actions give clues about feelings.</w:t>
            </w:r>
          </w:p>
          <w:p w14:paraId="7599D192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0ED3AB35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1.</w:t>
            </w:r>
          </w:p>
          <w:p w14:paraId="71B92AA4" w14:textId="5FAB2F8A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lastRenderedPageBreak/>
              <w:drawing>
                <wp:inline distT="0" distB="0" distL="0" distR="0" wp14:anchorId="454BB246" wp14:editId="04030BEA">
                  <wp:extent cx="4267406" cy="525438"/>
                  <wp:effectExtent l="0" t="0" r="0" b="8255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7867" cy="5267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71D4EF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36868877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03ECB361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  <w:p w14:paraId="2AAA3987" w14:textId="3DAE7C00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9D7EBD5" wp14:editId="6123B7F2">
                  <wp:extent cx="2631056" cy="1051379"/>
                  <wp:effectExtent l="0" t="0" r="0" b="0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4643" cy="1056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22E1CC3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5990658F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3.</w:t>
            </w:r>
          </w:p>
          <w:p w14:paraId="1394F4BF" w14:textId="7F54AF60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ED8FC98" wp14:editId="155F43D7">
                  <wp:extent cx="3055620" cy="286385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BA42E3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3EA49F49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4.</w:t>
            </w:r>
          </w:p>
          <w:p w14:paraId="7AEEA3BC" w14:textId="6318FC49" w:rsidR="005C3E90" w:rsidRDefault="005C3E90" w:rsidP="005C3E90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09375C1" wp14:editId="231D536B">
                  <wp:extent cx="2493034" cy="1476457"/>
                  <wp:effectExtent l="0" t="0" r="2540" b="9525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724" cy="14816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5BC407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007C2E18" w14:textId="67FEF137" w:rsidR="005C3E90" w:rsidRPr="00615A79" w:rsidRDefault="00615A79" w:rsidP="005C3E90">
            <w:pPr>
              <w:rPr>
                <w:rFonts w:ascii="Calibri" w:eastAsia="Calibri" w:hAnsi="Calibri" w:cs="Times New Roman"/>
                <w:u w:val="single"/>
              </w:rPr>
            </w:pPr>
            <w:r w:rsidRPr="00615A79">
              <w:rPr>
                <w:rFonts w:ascii="Calibri" w:eastAsia="Calibri" w:hAnsi="Calibri" w:cs="Times New Roman"/>
                <w:u w:val="single"/>
              </w:rPr>
              <w:t>Activity 3    9.2.21</w:t>
            </w:r>
          </w:p>
          <w:p w14:paraId="3A78CAA9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</w:p>
          <w:p w14:paraId="0E6CE82F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Today we will look at word meaning.</w:t>
            </w:r>
          </w:p>
          <w:p w14:paraId="031402CF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 xml:space="preserve">Remember! Think about synonyms. Look at the whole sentence, what could the word mean? You could cross out words it can’t be. </w:t>
            </w:r>
          </w:p>
          <w:p w14:paraId="47037CA7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</w:p>
          <w:p w14:paraId="6BD1E28A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lastRenderedPageBreak/>
              <w:t>1.</w:t>
            </w:r>
          </w:p>
          <w:p w14:paraId="1AD81885" w14:textId="532C13F8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5D06F5B9" wp14:editId="6F0D91DF">
                  <wp:extent cx="3055620" cy="386715"/>
                  <wp:effectExtent l="0" t="0" r="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386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A205C7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</w:p>
          <w:p w14:paraId="40C4A78B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</w:p>
          <w:p w14:paraId="535C49E6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  <w:p w14:paraId="168BE48F" w14:textId="3A77E54D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4A49929" wp14:editId="599479BB">
                  <wp:extent cx="3055620" cy="247650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5620" cy="247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0EF1D9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</w:p>
          <w:p w14:paraId="4860CF6C" w14:textId="77777777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3.</w:t>
            </w:r>
          </w:p>
          <w:p w14:paraId="4877EBA9" w14:textId="6714C249" w:rsidR="00615A79" w:rsidRDefault="00615A79" w:rsidP="00615A79">
            <w:pPr>
              <w:rPr>
                <w:rFonts w:ascii="Calibri" w:eastAsia="Calibri" w:hAnsi="Calibri" w:cs="Times New Roman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226E5239" wp14:editId="3D9C84D0">
                  <wp:extent cx="3788056" cy="793630"/>
                  <wp:effectExtent l="0" t="0" r="3175" b="698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3515" cy="794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00F143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3A346711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59E1BE71" w14:textId="562DB70B" w:rsidR="00615A79" w:rsidRDefault="00615A79" w:rsidP="00615A7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u w:val="single"/>
              </w:rPr>
              <w:t>Activity 4   10.2.21</w:t>
            </w:r>
          </w:p>
          <w:p w14:paraId="32D3FA63" w14:textId="77777777" w:rsidR="00615A79" w:rsidRDefault="00615A79" w:rsidP="00615A79">
            <w:pPr>
              <w:pStyle w:val="NormalWeb"/>
              <w:spacing w:before="0" w:beforeAutospacing="0" w:after="0" w:afterAutospacing="0"/>
              <w:textAlignment w:val="baseline"/>
              <w:rPr>
                <w:rFonts w:asciiTheme="minorHAnsi" w:hAnsiTheme="minorHAnsi" w:cstheme="minorHAnsi"/>
                <w:sz w:val="22"/>
                <w:szCs w:val="22"/>
                <w:u w:val="single"/>
              </w:rPr>
            </w:pPr>
          </w:p>
          <w:p w14:paraId="4453E824" w14:textId="77777777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Today we are going to summarise.</w:t>
            </w:r>
          </w:p>
          <w:p w14:paraId="61FD86EA" w14:textId="77777777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  <w:r>
              <w:rPr>
                <w:rFonts w:eastAsia="Times New Roman" w:cs="Times New Roman"/>
                <w:lang w:eastAsia="en-GB"/>
              </w:rPr>
              <w:t>Remember! Only pick out the key points.</w:t>
            </w:r>
          </w:p>
          <w:p w14:paraId="4D1ECF8B" w14:textId="77777777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</w:p>
          <w:p w14:paraId="7C78018D" w14:textId="3192BA00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64F65DD3" wp14:editId="69C88839">
                  <wp:extent cx="3234905" cy="1530943"/>
                  <wp:effectExtent l="0" t="0" r="381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6870" cy="15318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BF4D5B" w14:textId="77777777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</w:p>
          <w:p w14:paraId="5C074A96" w14:textId="77777777" w:rsidR="00615A79" w:rsidRDefault="00615A79" w:rsidP="00615A79">
            <w:pPr>
              <w:rPr>
                <w:rFonts w:eastAsia="Times New Roman" w:cs="Times New Roman"/>
                <w:lang w:eastAsia="en-GB"/>
              </w:rPr>
            </w:pPr>
          </w:p>
          <w:p w14:paraId="0762C04F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320CE35C" w14:textId="443896DF" w:rsidR="00615A79" w:rsidRDefault="00615A79" w:rsidP="005C3E90">
            <w:pPr>
              <w:rPr>
                <w:rFonts w:ascii="Calibri" w:eastAsia="Calibri" w:hAnsi="Calibri" w:cs="Times New Roman"/>
                <w:u w:val="single"/>
              </w:rPr>
            </w:pPr>
            <w:r w:rsidRPr="00615A79">
              <w:rPr>
                <w:rFonts w:ascii="Calibri" w:eastAsia="Calibri" w:hAnsi="Calibri" w:cs="Times New Roman"/>
                <w:u w:val="single"/>
              </w:rPr>
              <w:lastRenderedPageBreak/>
              <w:t>Activity 5    11.2.21</w:t>
            </w:r>
          </w:p>
          <w:p w14:paraId="4A00C83F" w14:textId="77777777" w:rsidR="00615A79" w:rsidRDefault="00615A79" w:rsidP="005C3E90">
            <w:pPr>
              <w:rPr>
                <w:rFonts w:ascii="Calibri" w:eastAsia="Calibri" w:hAnsi="Calibri" w:cs="Times New Roman"/>
                <w:u w:val="single"/>
              </w:rPr>
            </w:pPr>
          </w:p>
          <w:p w14:paraId="5BEDADE0" w14:textId="77777777" w:rsidR="00615A79" w:rsidRDefault="00615A79" w:rsidP="00615A79">
            <w:pPr>
              <w:rPr>
                <w:b/>
              </w:rPr>
            </w:pPr>
            <w:r>
              <w:rPr>
                <w:b/>
              </w:rPr>
              <w:t>Enjoy some independent reading time, and if you like send us a review to recommend a book to your class mates</w:t>
            </w:r>
          </w:p>
          <w:p w14:paraId="48345286" w14:textId="5355E0E3" w:rsidR="00615A79" w:rsidRDefault="00615A79" w:rsidP="00615A79">
            <w:pPr>
              <w:rPr>
                <w:b/>
              </w:rPr>
            </w:pPr>
            <w:r>
              <w:rPr>
                <w:b/>
              </w:rPr>
              <w:t>Work on our science topic vocabulary in your spelling work</w:t>
            </w:r>
            <w:r w:rsidR="00E62B68">
              <w:rPr>
                <w:b/>
              </w:rPr>
              <w:t xml:space="preserve">.  If you know these spellings already then try another other topics we have covered in year 3 or work through the year 3 and 4 lists one by one. </w:t>
            </w:r>
          </w:p>
          <w:p w14:paraId="04A48E9F" w14:textId="77777777" w:rsidR="00615A79" w:rsidRDefault="00615A79" w:rsidP="00615A79">
            <w:pPr>
              <w:rPr>
                <w:b/>
              </w:rPr>
            </w:pPr>
          </w:p>
          <w:p w14:paraId="1A4ECAF4" w14:textId="77777777" w:rsidR="00615A79" w:rsidRDefault="00360061" w:rsidP="00615A79">
            <w:pPr>
              <w:rPr>
                <w:rStyle w:val="Hyperlink"/>
                <w:b/>
              </w:rPr>
            </w:pPr>
            <w:hyperlink r:id="rId22" w:history="1">
              <w:r w:rsidR="00615A79" w:rsidRPr="00FB256C">
                <w:rPr>
                  <w:rStyle w:val="Hyperlink"/>
                  <w:b/>
                </w:rPr>
                <w:t>https://spellingframe.co.uk/spelling-rule/224/3-Forces-and-magnets</w:t>
              </w:r>
            </w:hyperlink>
          </w:p>
          <w:p w14:paraId="2C3EEA05" w14:textId="77777777" w:rsidR="00615A79" w:rsidRDefault="00615A79" w:rsidP="00615A79">
            <w:pPr>
              <w:rPr>
                <w:b/>
              </w:rPr>
            </w:pPr>
          </w:p>
          <w:p w14:paraId="5BCCB82C" w14:textId="77777777" w:rsidR="00615A79" w:rsidRDefault="00615A79" w:rsidP="00615A79">
            <w:pPr>
              <w:rPr>
                <w:b/>
              </w:rPr>
            </w:pPr>
            <w:r>
              <w:rPr>
                <w:b/>
              </w:rPr>
              <w:t>Practice the spelling with the segment cards before trying the test and the free game (no login required)</w:t>
            </w:r>
          </w:p>
          <w:p w14:paraId="57C25F67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magnet</w:t>
            </w:r>
          </w:p>
          <w:p w14:paraId="56D2D014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magnetic</w:t>
            </w:r>
          </w:p>
          <w:p w14:paraId="70856B0D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force</w:t>
            </w:r>
          </w:p>
          <w:p w14:paraId="4968BF1E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contact</w:t>
            </w:r>
          </w:p>
          <w:p w14:paraId="5278C33B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attract</w:t>
            </w:r>
          </w:p>
          <w:p w14:paraId="7DE68665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repel</w:t>
            </w:r>
          </w:p>
          <w:p w14:paraId="0FBEDA57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friction</w:t>
            </w:r>
          </w:p>
          <w:p w14:paraId="27CAE2A5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poles</w:t>
            </w:r>
          </w:p>
          <w:p w14:paraId="2D659FC5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push</w:t>
            </w:r>
          </w:p>
          <w:p w14:paraId="2EAF1B83" w14:textId="77777777" w:rsidR="00615A79" w:rsidRPr="00D74EBB" w:rsidRDefault="00615A79" w:rsidP="00615A79">
            <w:pPr>
              <w:shd w:val="clear" w:color="auto" w:fill="FFFFFF"/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</w:pPr>
            <w:r w:rsidRPr="00D74EBB">
              <w:rPr>
                <w:rFonts w:ascii="Helvetica" w:eastAsia="Times New Roman" w:hAnsi="Helvetica" w:cs="Times New Roman"/>
                <w:color w:val="242424"/>
                <w:sz w:val="24"/>
                <w:szCs w:val="24"/>
                <w:lang w:eastAsia="en-GB"/>
              </w:rPr>
              <w:t>pull</w:t>
            </w:r>
          </w:p>
          <w:p w14:paraId="1B0EED8F" w14:textId="77777777" w:rsidR="00615A79" w:rsidRPr="00615A79" w:rsidRDefault="00615A79" w:rsidP="005C3E90">
            <w:pPr>
              <w:rPr>
                <w:rFonts w:ascii="Calibri" w:eastAsia="Calibri" w:hAnsi="Calibri" w:cs="Times New Roman"/>
                <w:u w:val="single"/>
              </w:rPr>
            </w:pPr>
          </w:p>
          <w:p w14:paraId="727854F6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0D605F66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4538939C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2683B36C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2586F15B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44E5EF99" w14:textId="77777777" w:rsidR="005C3E90" w:rsidRDefault="005C3E90" w:rsidP="005C3E90">
            <w:pPr>
              <w:rPr>
                <w:rFonts w:ascii="Calibri" w:eastAsia="Calibri" w:hAnsi="Calibri" w:cs="Times New Roman"/>
              </w:rPr>
            </w:pPr>
          </w:p>
          <w:p w14:paraId="44259B9F" w14:textId="77777777" w:rsidR="005C3E90" w:rsidRDefault="005C3E90" w:rsidP="005C3E90">
            <w:pPr>
              <w:rPr>
                <w:rFonts w:ascii="Calibri" w:eastAsia="Calibri" w:hAnsi="Calibri" w:cs="Times New Roman"/>
                <w:u w:val="single"/>
              </w:rPr>
            </w:pPr>
          </w:p>
          <w:p w14:paraId="539C567B" w14:textId="77777777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54A25D67" w14:textId="28ACC01A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73E625BC" w14:textId="77777777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065268BC" w14:textId="15675E4E" w:rsidR="005C3E90" w:rsidRDefault="005C3E90" w:rsidP="00187935">
            <w:pPr>
              <w:rPr>
                <w:noProof/>
                <w:lang w:eastAsia="en-GB"/>
              </w:rPr>
            </w:pPr>
          </w:p>
          <w:p w14:paraId="5F429E06" w14:textId="703FE119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5FEDB8FE" w14:textId="77777777" w:rsidR="00033CAA" w:rsidRDefault="00033CAA" w:rsidP="00187935">
            <w:pPr>
              <w:rPr>
                <w:rFonts w:ascii="Calibri" w:eastAsia="Calibri" w:hAnsi="Calibri" w:cs="Times New Roman"/>
              </w:rPr>
            </w:pPr>
          </w:p>
          <w:p w14:paraId="7C9537D7" w14:textId="61A90558" w:rsidR="004D0859" w:rsidRPr="009B1799" w:rsidRDefault="004D0859" w:rsidP="00615A79">
            <w:pPr>
              <w:rPr>
                <w:rFonts w:ascii="Calibri" w:eastAsia="Calibri" w:hAnsi="Calibri" w:cs="Times New Roman"/>
              </w:rPr>
            </w:pPr>
          </w:p>
        </w:tc>
      </w:tr>
      <w:tr w:rsidR="00891739" w14:paraId="64C74A68" w14:textId="77777777" w:rsidTr="00804E89">
        <w:tc>
          <w:tcPr>
            <w:tcW w:w="1668" w:type="dxa"/>
            <w:vMerge/>
            <w:shd w:val="clear" w:color="auto" w:fill="92D050"/>
          </w:tcPr>
          <w:p w14:paraId="31C4D00A" w14:textId="09397632" w:rsidR="00455529" w:rsidRDefault="00455529" w:rsidP="0003477B"/>
        </w:tc>
        <w:tc>
          <w:tcPr>
            <w:tcW w:w="1134" w:type="dxa"/>
            <w:vMerge/>
            <w:shd w:val="clear" w:color="auto" w:fill="B2A1C7" w:themeFill="accent4" w:themeFillTint="99"/>
          </w:tcPr>
          <w:p w14:paraId="666DCC53" w14:textId="77777777" w:rsidR="00455529" w:rsidRDefault="00455529" w:rsidP="0003477B"/>
        </w:tc>
        <w:tc>
          <w:tcPr>
            <w:tcW w:w="13182" w:type="dxa"/>
            <w:tcBorders>
              <w:bottom w:val="single" w:sz="4" w:space="0" w:color="auto"/>
            </w:tcBorders>
            <w:shd w:val="clear" w:color="auto" w:fill="92D050"/>
          </w:tcPr>
          <w:p w14:paraId="1D446AF0" w14:textId="77777777" w:rsidR="00455529" w:rsidRPr="00891739" w:rsidRDefault="005C60DB" w:rsidP="0003477B">
            <w:r w:rsidRPr="00891739">
              <w:t>Writing</w:t>
            </w:r>
          </w:p>
        </w:tc>
      </w:tr>
      <w:tr w:rsidR="00891739" w:rsidRPr="00254F60" w14:paraId="00695950" w14:textId="77777777" w:rsidTr="00804E89">
        <w:trPr>
          <w:trHeight w:val="2400"/>
        </w:trPr>
        <w:tc>
          <w:tcPr>
            <w:tcW w:w="1668" w:type="dxa"/>
            <w:vMerge/>
            <w:shd w:val="clear" w:color="auto" w:fill="FFFFFF" w:themeFill="background1"/>
          </w:tcPr>
          <w:p w14:paraId="4C7E7416" w14:textId="77777777" w:rsidR="00455529" w:rsidRPr="00254F60" w:rsidRDefault="00455529" w:rsidP="0003477B">
            <w:pPr>
              <w:pStyle w:val="NormalWeb"/>
              <w:rPr>
                <w:rFonts w:asciiTheme="minorHAnsi" w:hAnsiTheme="minorHAnsi" w:cs="Calibri"/>
                <w:color w:val="00000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B2A1C7" w:themeFill="accent4" w:themeFillTint="99"/>
          </w:tcPr>
          <w:p w14:paraId="2A3856F2" w14:textId="77777777" w:rsidR="00455529" w:rsidRPr="00254F60" w:rsidRDefault="00455529" w:rsidP="0003477B">
            <w:pPr>
              <w:rPr>
                <w:rFonts w:eastAsia="Times New Roman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3182" w:type="dxa"/>
            <w:tcBorders>
              <w:bottom w:val="nil"/>
            </w:tcBorders>
          </w:tcPr>
          <w:p w14:paraId="3499140C" w14:textId="77777777" w:rsidR="004E5619" w:rsidRDefault="004E5619" w:rsidP="000951C6">
            <w:pPr>
              <w:rPr>
                <w:u w:val="single"/>
              </w:rPr>
            </w:pPr>
            <w:r>
              <w:rPr>
                <w:u w:val="single"/>
              </w:rPr>
              <w:t>Print out link with reading and writing tasks</w:t>
            </w:r>
          </w:p>
          <w:p w14:paraId="4FCA51A5" w14:textId="53EBCB79" w:rsidR="004E5619" w:rsidRDefault="004E5619" w:rsidP="000951C6">
            <w:pPr>
              <w:rPr>
                <w:u w:val="single"/>
              </w:rPr>
            </w:pPr>
            <w:r w:rsidRPr="004E5619">
              <w:rPr>
                <w:u w:val="single"/>
              </w:rPr>
              <w:object w:dxaOrig="5865" w:dyaOrig="810" w14:anchorId="3AF7EA7F">
                <v:shape id="_x0000_i1026" type="#_x0000_t75" style="width:292.75pt;height:40.75pt" o:ole="">
                  <v:imagedata r:id="rId23" o:title=""/>
                </v:shape>
                <o:OLEObject Type="Embed" ProgID="Package" ShapeID="_x0000_i1026" DrawAspect="Content" ObjectID="_1673941443" r:id="rId24"/>
              </w:object>
            </w:r>
          </w:p>
          <w:p w14:paraId="0698DD19" w14:textId="77777777" w:rsidR="004E5619" w:rsidRDefault="004E5619" w:rsidP="000951C6">
            <w:pPr>
              <w:rPr>
                <w:u w:val="single"/>
              </w:rPr>
            </w:pPr>
          </w:p>
          <w:p w14:paraId="4FA032D1" w14:textId="77777777" w:rsidR="004E5619" w:rsidRDefault="004E5619" w:rsidP="000951C6">
            <w:pPr>
              <w:rPr>
                <w:u w:val="single"/>
              </w:rPr>
            </w:pPr>
          </w:p>
          <w:p w14:paraId="64C6BEF3" w14:textId="77777777" w:rsidR="000951C6" w:rsidRPr="004E308B" w:rsidRDefault="000951C6" w:rsidP="000951C6">
            <w:pPr>
              <w:rPr>
                <w:u w:val="single"/>
              </w:rPr>
            </w:pPr>
            <w:r w:rsidRPr="004E308B">
              <w:rPr>
                <w:u w:val="single"/>
              </w:rPr>
              <w:t>Lesson 1</w:t>
            </w:r>
          </w:p>
          <w:p w14:paraId="3798550F" w14:textId="2CDBC437" w:rsidR="000951C6" w:rsidRDefault="000951C6" w:rsidP="00F94F3C">
            <w:pPr>
              <w:rPr>
                <w:u w:val="single"/>
              </w:rPr>
            </w:pPr>
            <w:r w:rsidRPr="00AE007D">
              <w:rPr>
                <w:u w:val="single"/>
              </w:rPr>
              <w:t xml:space="preserve">LO: </w:t>
            </w:r>
            <w:r w:rsidR="00F94F3C">
              <w:t xml:space="preserve"> </w:t>
            </w:r>
            <w:r w:rsidR="00E62B68">
              <w:rPr>
                <w:u w:val="single"/>
              </w:rPr>
              <w:t>To understand the features of instructions and a glossary</w:t>
            </w:r>
          </w:p>
          <w:p w14:paraId="63ACCF95" w14:textId="72EBD4AF" w:rsidR="00A63D67" w:rsidRPr="00F94F3C" w:rsidRDefault="00A63D67" w:rsidP="00F94F3C">
            <w:r w:rsidRPr="00A63D67">
              <w:object w:dxaOrig="2941" w:dyaOrig="811" w14:anchorId="6DBFD218">
                <v:shape id="_x0000_i1027" type="#_x0000_t75" style="width:147.4pt;height:40.75pt" o:ole="">
                  <v:imagedata r:id="rId25" o:title=""/>
                </v:shape>
                <o:OLEObject Type="Embed" ProgID="Package" ShapeID="_x0000_i1027" DrawAspect="Content" ObjectID="_1673941444" r:id="rId26"/>
              </w:object>
            </w:r>
          </w:p>
          <w:p w14:paraId="01770176" w14:textId="49663CE4" w:rsidR="00676C24" w:rsidRDefault="00A63D67" w:rsidP="00F94F3C">
            <w:r>
              <w:t xml:space="preserve">Read through the </w:t>
            </w:r>
            <w:proofErr w:type="spellStart"/>
            <w:r>
              <w:t>Soupee</w:t>
            </w:r>
            <w:proofErr w:type="spellEnd"/>
            <w:r>
              <w:t xml:space="preserve"> Bird instructions on the print out document and check you understand the features of instructions using the link above.</w:t>
            </w:r>
          </w:p>
          <w:p w14:paraId="747CAC41" w14:textId="762B0A65" w:rsidR="00F94F3C" w:rsidRPr="00F94F3C" w:rsidRDefault="00F94F3C" w:rsidP="00F94F3C">
            <w:pPr>
              <w:rPr>
                <w:u w:val="single"/>
              </w:rPr>
            </w:pPr>
            <w:r w:rsidRPr="00F94F3C">
              <w:rPr>
                <w:u w:val="single"/>
              </w:rPr>
              <w:t>Task 1</w:t>
            </w:r>
            <w:r w:rsidR="00AB017E">
              <w:rPr>
                <w:u w:val="single"/>
              </w:rPr>
              <w:t xml:space="preserve"> </w:t>
            </w:r>
          </w:p>
          <w:p w14:paraId="0F7B4B37" w14:textId="55A7B3BC" w:rsidR="00676C24" w:rsidRDefault="00F620A0" w:rsidP="000951C6">
            <w:pPr>
              <w:rPr>
                <w:rFonts w:cstheme="minorHAnsi"/>
              </w:rPr>
            </w:pPr>
            <w:r>
              <w:rPr>
                <w:rFonts w:cstheme="minorHAnsi"/>
              </w:rPr>
              <w:t>Let</w:t>
            </w:r>
            <w:r w:rsidR="00AB017E">
              <w:rPr>
                <w:rFonts w:cstheme="minorHAnsi"/>
              </w:rPr>
              <w:t>’</w:t>
            </w:r>
            <w:r>
              <w:rPr>
                <w:rFonts w:cstheme="minorHAnsi"/>
              </w:rPr>
              <w:t xml:space="preserve">s </w:t>
            </w:r>
            <w:r w:rsidR="00AB017E">
              <w:rPr>
                <w:rFonts w:cstheme="minorHAnsi"/>
              </w:rPr>
              <w:t>innovate! What mysterious, rare thing would you like to see up close? What would you like to photograph? A fairy? A giant? A unicorn? Something else?</w:t>
            </w:r>
          </w:p>
          <w:p w14:paraId="6C3AACD7" w14:textId="1BC41EA4" w:rsidR="00AB017E" w:rsidRDefault="00AB017E" w:rsidP="000951C6">
            <w:pPr>
              <w:rPr>
                <w:rFonts w:cstheme="minorHAnsi"/>
              </w:rPr>
            </w:pPr>
            <w:r>
              <w:rPr>
                <w:rFonts w:cstheme="minorHAnsi"/>
              </w:rPr>
              <w:t>I would like to see a ….</w:t>
            </w:r>
          </w:p>
          <w:p w14:paraId="4DD82D81" w14:textId="181DC59D" w:rsidR="00AB017E" w:rsidRDefault="00AB017E" w:rsidP="000951C6">
            <w:pPr>
              <w:rPr>
                <w:rFonts w:cstheme="minorHAnsi"/>
              </w:rPr>
            </w:pPr>
            <w:r>
              <w:rPr>
                <w:rFonts w:cstheme="minorHAnsi"/>
              </w:rPr>
              <w:t>Design challenge; what would tempt them out of there hiding place? Draw and label a trap</w:t>
            </w:r>
            <w:r w:rsidR="00804E89">
              <w:rPr>
                <w:rFonts w:cstheme="minorHAnsi"/>
              </w:rPr>
              <w:t xml:space="preserve"> to tempt your creature out of its hiding place.</w:t>
            </w:r>
          </w:p>
          <w:p w14:paraId="1DA721AB" w14:textId="77777777" w:rsidR="00AB017E" w:rsidRDefault="00AB017E" w:rsidP="000951C6">
            <w:pPr>
              <w:rPr>
                <w:rFonts w:cstheme="minorHAnsi"/>
              </w:rPr>
            </w:pPr>
          </w:p>
          <w:p w14:paraId="055FA06E" w14:textId="616E28B2" w:rsidR="00AB017E" w:rsidRDefault="00804E89" w:rsidP="000951C6">
            <w:pPr>
              <w:rPr>
                <w:rFonts w:cstheme="minorHAnsi"/>
              </w:rPr>
            </w:pPr>
            <w:r>
              <w:rPr>
                <w:rFonts w:cstheme="minorHAnsi"/>
              </w:rPr>
              <w:t>This great website may help you with your design ideas</w:t>
            </w:r>
          </w:p>
          <w:p w14:paraId="1928DBA8" w14:textId="77777777" w:rsidR="00804E89" w:rsidRDefault="00360061" w:rsidP="00804E89">
            <w:pPr>
              <w:rPr>
                <w:rStyle w:val="Hyperlink"/>
              </w:rPr>
            </w:pPr>
            <w:hyperlink r:id="rId27" w:history="1">
              <w:r w:rsidR="00804E89">
                <w:rPr>
                  <w:rStyle w:val="Hyperlink"/>
                </w:rPr>
                <w:t>Ideas : Little Inventors</w:t>
              </w:r>
            </w:hyperlink>
          </w:p>
          <w:p w14:paraId="7EEEDBEA" w14:textId="77777777" w:rsidR="004E5619" w:rsidRDefault="004E5619" w:rsidP="00804E89">
            <w:pPr>
              <w:rPr>
                <w:rStyle w:val="Hyperlink"/>
              </w:rPr>
            </w:pPr>
          </w:p>
          <w:p w14:paraId="4FDBC5AF" w14:textId="77777777" w:rsidR="00360061" w:rsidRDefault="00360061" w:rsidP="00804E89">
            <w:pPr>
              <w:rPr>
                <w:rStyle w:val="Hyperlink"/>
              </w:rPr>
            </w:pPr>
          </w:p>
          <w:p w14:paraId="3D3B9E6B" w14:textId="77777777" w:rsidR="00360061" w:rsidRDefault="00360061" w:rsidP="00804E89">
            <w:pPr>
              <w:rPr>
                <w:rStyle w:val="Hyperlink"/>
              </w:rPr>
            </w:pPr>
          </w:p>
          <w:p w14:paraId="33395287" w14:textId="77777777" w:rsidR="00360061" w:rsidRDefault="00360061" w:rsidP="00804E89">
            <w:pPr>
              <w:rPr>
                <w:rStyle w:val="Hyperlink"/>
              </w:rPr>
            </w:pPr>
          </w:p>
          <w:p w14:paraId="391FCED9" w14:textId="77777777" w:rsidR="00360061" w:rsidRDefault="00360061" w:rsidP="00804E89">
            <w:pPr>
              <w:rPr>
                <w:rStyle w:val="Hyperlink"/>
              </w:rPr>
            </w:pPr>
          </w:p>
          <w:p w14:paraId="144F3174" w14:textId="77777777" w:rsidR="00360061" w:rsidRDefault="00360061" w:rsidP="00804E89">
            <w:pPr>
              <w:rPr>
                <w:rStyle w:val="Hyperlink"/>
              </w:rPr>
            </w:pPr>
          </w:p>
          <w:p w14:paraId="3D28E1B8" w14:textId="77777777" w:rsidR="00360061" w:rsidRDefault="00360061" w:rsidP="00804E89">
            <w:pPr>
              <w:rPr>
                <w:rStyle w:val="Hyperlink"/>
              </w:rPr>
            </w:pPr>
          </w:p>
          <w:p w14:paraId="64681A9F" w14:textId="77777777" w:rsidR="00360061" w:rsidRDefault="00360061" w:rsidP="00804E89">
            <w:pPr>
              <w:rPr>
                <w:rStyle w:val="Hyperlink"/>
              </w:rPr>
            </w:pPr>
          </w:p>
          <w:p w14:paraId="08D22A3F" w14:textId="77777777" w:rsidR="00360061" w:rsidRDefault="00360061" w:rsidP="00804E89">
            <w:pPr>
              <w:rPr>
                <w:rStyle w:val="Hyperlink"/>
              </w:rPr>
            </w:pPr>
          </w:p>
          <w:p w14:paraId="01AB5642" w14:textId="77777777" w:rsidR="00360061" w:rsidRDefault="00360061" w:rsidP="00804E89">
            <w:pPr>
              <w:rPr>
                <w:rStyle w:val="Hyperlink"/>
              </w:rPr>
            </w:pPr>
          </w:p>
          <w:p w14:paraId="50719491" w14:textId="47A55A0B" w:rsidR="00804E89" w:rsidRPr="00821B18" w:rsidRDefault="00804E89" w:rsidP="00804E89">
            <w:pPr>
              <w:rPr>
                <w:rStyle w:val="Hyperlink"/>
                <w:color w:val="auto"/>
              </w:rPr>
            </w:pPr>
            <w:r w:rsidRPr="00821B18">
              <w:rPr>
                <w:rStyle w:val="Hyperlink"/>
                <w:color w:val="auto"/>
              </w:rPr>
              <w:lastRenderedPageBreak/>
              <w:t xml:space="preserve">Lesson 2 </w:t>
            </w:r>
          </w:p>
          <w:p w14:paraId="2D7C2267" w14:textId="5B1366A9" w:rsidR="00804E89" w:rsidRDefault="00821B18" w:rsidP="00804E89">
            <w:pPr>
              <w:rPr>
                <w:rStyle w:val="Hyperlink"/>
                <w:color w:val="auto"/>
              </w:rPr>
            </w:pPr>
            <w:r w:rsidRPr="00821B18">
              <w:rPr>
                <w:rStyle w:val="Hyperlink"/>
                <w:color w:val="auto"/>
              </w:rPr>
              <w:t xml:space="preserve">LO </w:t>
            </w:r>
            <w:r>
              <w:rPr>
                <w:rStyle w:val="Hyperlink"/>
                <w:color w:val="auto"/>
              </w:rPr>
              <w:t xml:space="preserve">to plan  your instructions </w:t>
            </w:r>
          </w:p>
          <w:p w14:paraId="5D750237" w14:textId="6CE2CDEC" w:rsidR="00821B18" w:rsidRPr="00821B18" w:rsidRDefault="00821B18" w:rsidP="00804E89">
            <w:r w:rsidRPr="00821B18">
              <w:rPr>
                <w:rStyle w:val="Hyperlink"/>
                <w:color w:val="auto"/>
                <w:u w:val="none"/>
              </w:rPr>
              <w:t>Remember to use the model to help you</w:t>
            </w:r>
          </w:p>
          <w:p w14:paraId="5A1C1518" w14:textId="29CAC10E" w:rsidR="00804E89" w:rsidRDefault="00804E89" w:rsidP="000951C6">
            <w:pPr>
              <w:rPr>
                <w:rFonts w:cstheme="minorHAnsi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3F90862A" wp14:editId="69402915">
                  <wp:extent cx="3424686" cy="2984740"/>
                  <wp:effectExtent l="0" t="0" r="4445" b="635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5449" cy="2985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821B18">
              <w:rPr>
                <w:noProof/>
                <w:lang w:eastAsia="en-GB"/>
              </w:rPr>
              <w:drawing>
                <wp:inline distT="0" distB="0" distL="0" distR="0" wp14:anchorId="625D0057" wp14:editId="64BC9319">
                  <wp:extent cx="3200400" cy="4474769"/>
                  <wp:effectExtent l="0" t="0" r="0" b="254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2814" cy="44781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B9CCAC" w14:textId="77777777" w:rsidR="000951C6" w:rsidRDefault="000951C6" w:rsidP="00DF5504">
            <w:pPr>
              <w:rPr>
                <w:rFonts w:eastAsiaTheme="minorEastAsia" w:cstheme="minorHAnsi"/>
                <w:bCs/>
                <w:iCs/>
                <w:lang w:eastAsia="en-GB"/>
              </w:rPr>
            </w:pPr>
          </w:p>
          <w:p w14:paraId="2C778D2E" w14:textId="77777777" w:rsidR="004E5619" w:rsidRDefault="004E5619" w:rsidP="00DF5504">
            <w:pPr>
              <w:rPr>
                <w:rFonts w:eastAsiaTheme="minorEastAsia" w:cstheme="minorHAnsi"/>
                <w:bCs/>
                <w:iCs/>
                <w:lang w:eastAsia="en-GB"/>
              </w:rPr>
            </w:pPr>
          </w:p>
          <w:p w14:paraId="016FEA38" w14:textId="77777777" w:rsidR="004E5619" w:rsidRDefault="004E5619" w:rsidP="00DF5504">
            <w:pPr>
              <w:rPr>
                <w:rFonts w:eastAsiaTheme="minorEastAsia" w:cstheme="minorHAnsi"/>
                <w:bCs/>
                <w:iCs/>
                <w:lang w:eastAsia="en-GB"/>
              </w:rPr>
            </w:pPr>
          </w:p>
          <w:p w14:paraId="7F98CC75" w14:textId="77777777" w:rsidR="00821B18" w:rsidRDefault="00821B18" w:rsidP="000951C6">
            <w:pPr>
              <w:rPr>
                <w:u w:val="single"/>
              </w:rPr>
            </w:pPr>
          </w:p>
          <w:p w14:paraId="6221BA6F" w14:textId="2AA57C7F" w:rsidR="00FA1072" w:rsidRDefault="00FA1072" w:rsidP="000951C6">
            <w:pPr>
              <w:rPr>
                <w:u w:val="single"/>
              </w:rPr>
            </w:pPr>
            <w:r>
              <w:rPr>
                <w:u w:val="single"/>
              </w:rPr>
              <w:lastRenderedPageBreak/>
              <w:t>Lesson 3</w:t>
            </w:r>
          </w:p>
          <w:p w14:paraId="5402BDAF" w14:textId="77777777" w:rsidR="00821B18" w:rsidRDefault="00821B18" w:rsidP="000951C6">
            <w:pPr>
              <w:rPr>
                <w:u w:val="single"/>
              </w:rPr>
            </w:pPr>
          </w:p>
          <w:p w14:paraId="5BA64735" w14:textId="77777777" w:rsidR="00634C93" w:rsidRDefault="000951C6" w:rsidP="000951C6">
            <w:pPr>
              <w:rPr>
                <w:u w:val="single"/>
              </w:rPr>
            </w:pPr>
            <w:r w:rsidRPr="002A0E4F">
              <w:rPr>
                <w:u w:val="single"/>
              </w:rPr>
              <w:t xml:space="preserve">LO: </w:t>
            </w:r>
            <w:r w:rsidR="00F94F3C" w:rsidRPr="00F94F3C">
              <w:t xml:space="preserve"> </w:t>
            </w:r>
            <w:r w:rsidR="00634C93">
              <w:rPr>
                <w:u w:val="single"/>
              </w:rPr>
              <w:t xml:space="preserve"> To write a set of instructions</w:t>
            </w:r>
          </w:p>
          <w:p w14:paraId="47C11684" w14:textId="77777777" w:rsidR="00634C93" w:rsidRDefault="00634C93" w:rsidP="000951C6">
            <w:pPr>
              <w:rPr>
                <w:u w:val="single"/>
              </w:rPr>
            </w:pPr>
          </w:p>
          <w:p w14:paraId="55899CF2" w14:textId="69B8FB98" w:rsidR="00634C93" w:rsidRDefault="00634C93" w:rsidP="000951C6">
            <w:r>
              <w:t>Now you’re ready to write your instructions! Use your plan and draft them on a separate piece of paper and don’t forget to check the punctuation and flow. Does it sound bossy enough?</w:t>
            </w:r>
          </w:p>
          <w:p w14:paraId="43DD1F5C" w14:textId="124280D5" w:rsidR="00634C93" w:rsidRPr="00634C93" w:rsidRDefault="00634C93" w:rsidP="000951C6">
            <w:r>
              <w:t>Remember to use the model text to help you</w:t>
            </w:r>
          </w:p>
          <w:p w14:paraId="69AF91DA" w14:textId="48CB5244" w:rsidR="00676C24" w:rsidRPr="00F86EE3" w:rsidRDefault="00F94F3C" w:rsidP="00F94F3C">
            <w:pPr>
              <w:rPr>
                <w:u w:val="single"/>
              </w:rPr>
            </w:pPr>
            <w:r w:rsidRPr="00F94F3C">
              <w:rPr>
                <w:u w:val="single"/>
              </w:rPr>
              <w:t xml:space="preserve"> </w:t>
            </w:r>
          </w:p>
          <w:p w14:paraId="5E0E45E7" w14:textId="3B1FDD16" w:rsidR="00634C93" w:rsidRPr="004E5619" w:rsidRDefault="00634C93" w:rsidP="000951C6">
            <w:pPr>
              <w:rPr>
                <w:u w:val="single"/>
              </w:rPr>
            </w:pPr>
            <w:r>
              <w:rPr>
                <w:u w:val="single"/>
              </w:rPr>
              <w:t xml:space="preserve">Lesson 4 </w:t>
            </w:r>
            <w:r w:rsidRPr="004E5619">
              <w:rPr>
                <w:u w:val="single"/>
              </w:rPr>
              <w:t>and 5</w:t>
            </w:r>
          </w:p>
          <w:p w14:paraId="6FD00679" w14:textId="490619EF" w:rsidR="00F86EE3" w:rsidRPr="004E5619" w:rsidRDefault="000951C6" w:rsidP="00F86EE3">
            <w:pPr>
              <w:rPr>
                <w:u w:val="single"/>
              </w:rPr>
            </w:pPr>
            <w:r w:rsidRPr="004E5619">
              <w:rPr>
                <w:u w:val="single"/>
              </w:rPr>
              <w:t>LO:</w:t>
            </w:r>
            <w:r w:rsidR="00F86EE3" w:rsidRPr="004E5619">
              <w:rPr>
                <w:u w:val="single"/>
              </w:rPr>
              <w:t xml:space="preserve">  </w:t>
            </w:r>
            <w:r w:rsidR="004E5619" w:rsidRPr="004E5619">
              <w:rPr>
                <w:u w:val="single"/>
              </w:rPr>
              <w:t>to write independently with purpose.</w:t>
            </w:r>
          </w:p>
          <w:p w14:paraId="3D7904EA" w14:textId="77777777" w:rsidR="004E5619" w:rsidRDefault="004E5619" w:rsidP="00F86EE3"/>
          <w:p w14:paraId="400ECDD8" w14:textId="0A1DCEF4" w:rsidR="00F86EE3" w:rsidRPr="004F69E4" w:rsidRDefault="00F86EE3" w:rsidP="00F86EE3">
            <w:r w:rsidRPr="004F69E4">
              <w:t xml:space="preserve">Choose </w:t>
            </w:r>
            <w:r>
              <w:t xml:space="preserve">one of the following </w:t>
            </w:r>
            <w:r w:rsidRPr="004F69E4">
              <w:t>writing tasks</w:t>
            </w:r>
            <w:r>
              <w:t xml:space="preserve"> to complete on Thursday and Friday.  You could use the structure of Stone Age Boy if you decide to write a story, use some of the poetry ideas from last week or our Pangolin information text we worked on before lockdown. Look at the Pangolin model below and write a simplified version of the animal of your choice. Focus on the animal’s appearance, habitat, diet and interesting facts</w:t>
            </w:r>
            <w:r w:rsidR="004E5619">
              <w:t>.</w:t>
            </w:r>
          </w:p>
          <w:p w14:paraId="3085EB50" w14:textId="512B6201" w:rsidR="000951C6" w:rsidRDefault="000951C6" w:rsidP="000951C6">
            <w:pPr>
              <w:rPr>
                <w:u w:val="single"/>
              </w:rPr>
            </w:pPr>
          </w:p>
          <w:p w14:paraId="05E36A15" w14:textId="2518CB44" w:rsidR="00206059" w:rsidRPr="00360061" w:rsidRDefault="00F86EE3" w:rsidP="00847965">
            <w:pPr>
              <w:rPr>
                <w:u w:val="single"/>
              </w:rPr>
            </w:pPr>
            <w:r>
              <w:rPr>
                <w:noProof/>
                <w:lang w:eastAsia="en-GB"/>
              </w:rPr>
              <w:drawing>
                <wp:inline distT="0" distB="0" distL="0" distR="0" wp14:anchorId="07B6C130" wp14:editId="0A08A812">
                  <wp:extent cx="3433313" cy="295925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684" cy="2958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91739" w:rsidRPr="00254F60" w14:paraId="35F3430E" w14:textId="77777777" w:rsidTr="00804E89">
        <w:tc>
          <w:tcPr>
            <w:tcW w:w="1668" w:type="dxa"/>
            <w:shd w:val="clear" w:color="auto" w:fill="B2A1C7" w:themeFill="accent4" w:themeFillTint="99"/>
          </w:tcPr>
          <w:p w14:paraId="6493EF95" w14:textId="1FAAF8FD" w:rsidR="00774DAF" w:rsidRPr="00254F60" w:rsidRDefault="00774DAF" w:rsidP="0003477B">
            <w:pPr>
              <w:rPr>
                <w:rFonts w:eastAsia="Times New Roman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134" w:type="dxa"/>
            <w:vMerge/>
            <w:shd w:val="clear" w:color="auto" w:fill="B2A1C7" w:themeFill="accent4" w:themeFillTint="99"/>
          </w:tcPr>
          <w:p w14:paraId="1A5B16B4" w14:textId="77777777" w:rsidR="00774DAF" w:rsidRPr="00254F60" w:rsidRDefault="00774DAF" w:rsidP="0003477B">
            <w:pPr>
              <w:rPr>
                <w:rFonts w:eastAsia="Times New Roman" w:cs="Calibri"/>
                <w:color w:val="000000"/>
                <w:sz w:val="18"/>
                <w:szCs w:val="18"/>
                <w:lang w:eastAsia="en-GB"/>
              </w:rPr>
            </w:pPr>
          </w:p>
        </w:tc>
        <w:tc>
          <w:tcPr>
            <w:tcW w:w="13182" w:type="dxa"/>
            <w:tcBorders>
              <w:top w:val="nil"/>
            </w:tcBorders>
            <w:shd w:val="clear" w:color="auto" w:fill="B2A1C7" w:themeFill="accent4" w:themeFillTint="99"/>
          </w:tcPr>
          <w:p w14:paraId="3382A4A6" w14:textId="77777777" w:rsidR="00774DAF" w:rsidRPr="00254F60" w:rsidRDefault="00774DAF" w:rsidP="0003477B">
            <w:pPr>
              <w:rPr>
                <w:rFonts w:eastAsia="Times New Roman" w:cs="Calibri"/>
                <w:color w:val="000000"/>
                <w:sz w:val="18"/>
                <w:szCs w:val="18"/>
                <w:lang w:eastAsia="en-GB"/>
              </w:rPr>
            </w:pPr>
          </w:p>
        </w:tc>
      </w:tr>
    </w:tbl>
    <w:p w14:paraId="50604641" w14:textId="77777777" w:rsidR="00E14D2B" w:rsidRPr="00254F60" w:rsidRDefault="00E14D2B">
      <w:pPr>
        <w:rPr>
          <w:rFonts w:eastAsia="Times New Roman" w:cs="Calibri"/>
          <w:color w:val="000000"/>
          <w:sz w:val="18"/>
          <w:szCs w:val="18"/>
          <w:lang w:eastAsia="en-GB"/>
        </w:rPr>
      </w:pPr>
      <w:bookmarkStart w:id="0" w:name="_GoBack"/>
      <w:bookmarkEnd w:id="0"/>
    </w:p>
    <w:sectPr w:rsidR="00E14D2B" w:rsidRPr="00254F60" w:rsidSect="00774DAF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566C71" w14:textId="77777777" w:rsidR="00015141" w:rsidRDefault="00015141" w:rsidP="00774DAF">
      <w:pPr>
        <w:spacing w:after="0" w:line="240" w:lineRule="auto"/>
      </w:pPr>
      <w:r>
        <w:separator/>
      </w:r>
    </w:p>
  </w:endnote>
  <w:endnote w:type="continuationSeparator" w:id="0">
    <w:p w14:paraId="44E5325E" w14:textId="77777777" w:rsidR="00015141" w:rsidRDefault="00015141" w:rsidP="00774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8A4453" w14:textId="77777777" w:rsidR="00804E89" w:rsidRDefault="00804E8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6091ED" w14:textId="77777777" w:rsidR="00804E89" w:rsidRDefault="00804E8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34EE19" w14:textId="77777777" w:rsidR="00804E89" w:rsidRDefault="00804E8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DE84A6" w14:textId="77777777" w:rsidR="00015141" w:rsidRDefault="00015141" w:rsidP="00774DAF">
      <w:pPr>
        <w:spacing w:after="0" w:line="240" w:lineRule="auto"/>
      </w:pPr>
      <w:r>
        <w:separator/>
      </w:r>
    </w:p>
  </w:footnote>
  <w:footnote w:type="continuationSeparator" w:id="0">
    <w:p w14:paraId="3018BEBD" w14:textId="77777777" w:rsidR="00015141" w:rsidRDefault="00015141" w:rsidP="00774D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E6E1FA" w14:textId="77777777" w:rsidR="00804E89" w:rsidRDefault="00360061">
    <w:pPr>
      <w:pStyle w:val="Header"/>
    </w:pPr>
    <w:r>
      <w:rPr>
        <w:noProof/>
        <w:lang w:eastAsia="en-GB"/>
      </w:rPr>
      <w:pict w14:anchorId="0EA604E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7" o:spid="_x0000_s2050" type="#_x0000_t75" style="position:absolute;margin-left:0;margin-top:0;width:697.85pt;height:436.85pt;z-index:-251657216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F68900" w14:textId="77777777" w:rsidR="00804E89" w:rsidRDefault="00360061">
    <w:pPr>
      <w:pStyle w:val="Header"/>
    </w:pPr>
    <w:r>
      <w:rPr>
        <w:noProof/>
        <w:lang w:eastAsia="en-GB"/>
      </w:rPr>
      <w:pict w14:anchorId="1216186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8" o:spid="_x0000_s2051" type="#_x0000_t75" style="position:absolute;margin-left:0;margin-top:0;width:697.85pt;height:436.85pt;z-index:-25165619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F8B6B0" w14:textId="77777777" w:rsidR="00804E89" w:rsidRDefault="00360061">
    <w:pPr>
      <w:pStyle w:val="Header"/>
    </w:pPr>
    <w:r>
      <w:rPr>
        <w:noProof/>
        <w:lang w:eastAsia="en-GB"/>
      </w:rPr>
      <w:pict w14:anchorId="74B24FF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5156" o:spid="_x0000_s2049" type="#_x0000_t75" style="position:absolute;margin-left:0;margin-top:0;width:697.85pt;height:436.85pt;z-index:-25165824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E67BD"/>
    <w:multiLevelType w:val="hybridMultilevel"/>
    <w:tmpl w:val="27B6E93E"/>
    <w:lvl w:ilvl="0" w:tplc="FCDABFFE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53C6BA5"/>
    <w:multiLevelType w:val="multilevel"/>
    <w:tmpl w:val="B39A90A2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Calibri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>
    <w:nsid w:val="0EFA4F84"/>
    <w:multiLevelType w:val="hybridMultilevel"/>
    <w:tmpl w:val="6868C4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262A4B"/>
    <w:multiLevelType w:val="multilevel"/>
    <w:tmpl w:val="A962C70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>
    <w:nsid w:val="13025996"/>
    <w:multiLevelType w:val="multilevel"/>
    <w:tmpl w:val="E9A865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="Times New Roman" w:hAnsiTheme="minorHAnsi" w:cstheme="minorHAnsi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ED7507"/>
    <w:multiLevelType w:val="hybridMultilevel"/>
    <w:tmpl w:val="FAE4AD36"/>
    <w:lvl w:ilvl="0" w:tplc="C4104B9C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0" w:hanging="360"/>
      </w:pPr>
    </w:lvl>
    <w:lvl w:ilvl="2" w:tplc="0809001B" w:tentative="1">
      <w:start w:val="1"/>
      <w:numFmt w:val="lowerRoman"/>
      <w:lvlText w:val="%3."/>
      <w:lvlJc w:val="right"/>
      <w:pPr>
        <w:ind w:left="1850" w:hanging="180"/>
      </w:pPr>
    </w:lvl>
    <w:lvl w:ilvl="3" w:tplc="0809000F" w:tentative="1">
      <w:start w:val="1"/>
      <w:numFmt w:val="decimal"/>
      <w:lvlText w:val="%4."/>
      <w:lvlJc w:val="left"/>
      <w:pPr>
        <w:ind w:left="2570" w:hanging="360"/>
      </w:pPr>
    </w:lvl>
    <w:lvl w:ilvl="4" w:tplc="08090019" w:tentative="1">
      <w:start w:val="1"/>
      <w:numFmt w:val="lowerLetter"/>
      <w:lvlText w:val="%5."/>
      <w:lvlJc w:val="left"/>
      <w:pPr>
        <w:ind w:left="3290" w:hanging="360"/>
      </w:pPr>
    </w:lvl>
    <w:lvl w:ilvl="5" w:tplc="0809001B" w:tentative="1">
      <w:start w:val="1"/>
      <w:numFmt w:val="lowerRoman"/>
      <w:lvlText w:val="%6."/>
      <w:lvlJc w:val="right"/>
      <w:pPr>
        <w:ind w:left="4010" w:hanging="180"/>
      </w:pPr>
    </w:lvl>
    <w:lvl w:ilvl="6" w:tplc="0809000F" w:tentative="1">
      <w:start w:val="1"/>
      <w:numFmt w:val="decimal"/>
      <w:lvlText w:val="%7."/>
      <w:lvlJc w:val="left"/>
      <w:pPr>
        <w:ind w:left="4730" w:hanging="360"/>
      </w:pPr>
    </w:lvl>
    <w:lvl w:ilvl="7" w:tplc="08090019" w:tentative="1">
      <w:start w:val="1"/>
      <w:numFmt w:val="lowerLetter"/>
      <w:lvlText w:val="%8."/>
      <w:lvlJc w:val="left"/>
      <w:pPr>
        <w:ind w:left="5450" w:hanging="360"/>
      </w:pPr>
    </w:lvl>
    <w:lvl w:ilvl="8" w:tplc="0809001B" w:tentative="1">
      <w:start w:val="1"/>
      <w:numFmt w:val="lowerRoman"/>
      <w:lvlText w:val="%9."/>
      <w:lvlJc w:val="right"/>
      <w:pPr>
        <w:ind w:left="6170" w:hanging="180"/>
      </w:pPr>
    </w:lvl>
  </w:abstractNum>
  <w:abstractNum w:abstractNumId="6">
    <w:nsid w:val="1A1C6C83"/>
    <w:multiLevelType w:val="hybridMultilevel"/>
    <w:tmpl w:val="6C64A0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A23A60"/>
    <w:multiLevelType w:val="hybridMultilevel"/>
    <w:tmpl w:val="55F029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47482A"/>
    <w:multiLevelType w:val="hybridMultilevel"/>
    <w:tmpl w:val="02805CD8"/>
    <w:lvl w:ilvl="0" w:tplc="A1A014CA">
      <w:start w:val="1"/>
      <w:numFmt w:val="decimal"/>
      <w:lvlText w:val="%1."/>
      <w:lvlJc w:val="left"/>
      <w:pPr>
        <w:ind w:left="80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28" w:hanging="360"/>
      </w:pPr>
    </w:lvl>
    <w:lvl w:ilvl="2" w:tplc="0809001B" w:tentative="1">
      <w:start w:val="1"/>
      <w:numFmt w:val="lowerRoman"/>
      <w:lvlText w:val="%3."/>
      <w:lvlJc w:val="right"/>
      <w:pPr>
        <w:ind w:left="2248" w:hanging="180"/>
      </w:pPr>
    </w:lvl>
    <w:lvl w:ilvl="3" w:tplc="0809000F" w:tentative="1">
      <w:start w:val="1"/>
      <w:numFmt w:val="decimal"/>
      <w:lvlText w:val="%4."/>
      <w:lvlJc w:val="left"/>
      <w:pPr>
        <w:ind w:left="2968" w:hanging="360"/>
      </w:pPr>
    </w:lvl>
    <w:lvl w:ilvl="4" w:tplc="08090019" w:tentative="1">
      <w:start w:val="1"/>
      <w:numFmt w:val="lowerLetter"/>
      <w:lvlText w:val="%5."/>
      <w:lvlJc w:val="left"/>
      <w:pPr>
        <w:ind w:left="3688" w:hanging="360"/>
      </w:pPr>
    </w:lvl>
    <w:lvl w:ilvl="5" w:tplc="0809001B" w:tentative="1">
      <w:start w:val="1"/>
      <w:numFmt w:val="lowerRoman"/>
      <w:lvlText w:val="%6."/>
      <w:lvlJc w:val="right"/>
      <w:pPr>
        <w:ind w:left="4408" w:hanging="180"/>
      </w:pPr>
    </w:lvl>
    <w:lvl w:ilvl="6" w:tplc="0809000F" w:tentative="1">
      <w:start w:val="1"/>
      <w:numFmt w:val="decimal"/>
      <w:lvlText w:val="%7."/>
      <w:lvlJc w:val="left"/>
      <w:pPr>
        <w:ind w:left="5128" w:hanging="360"/>
      </w:pPr>
    </w:lvl>
    <w:lvl w:ilvl="7" w:tplc="08090019" w:tentative="1">
      <w:start w:val="1"/>
      <w:numFmt w:val="lowerLetter"/>
      <w:lvlText w:val="%8."/>
      <w:lvlJc w:val="left"/>
      <w:pPr>
        <w:ind w:left="5848" w:hanging="360"/>
      </w:pPr>
    </w:lvl>
    <w:lvl w:ilvl="8" w:tplc="0809001B" w:tentative="1">
      <w:start w:val="1"/>
      <w:numFmt w:val="lowerRoman"/>
      <w:lvlText w:val="%9."/>
      <w:lvlJc w:val="right"/>
      <w:pPr>
        <w:ind w:left="6568" w:hanging="180"/>
      </w:pPr>
    </w:lvl>
  </w:abstractNum>
  <w:abstractNum w:abstractNumId="9">
    <w:nsid w:val="22FC63D6"/>
    <w:multiLevelType w:val="multilevel"/>
    <w:tmpl w:val="A962C70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0">
    <w:nsid w:val="2A5C4AC4"/>
    <w:multiLevelType w:val="hybridMultilevel"/>
    <w:tmpl w:val="ED383FCC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11">
    <w:nsid w:val="31F70816"/>
    <w:multiLevelType w:val="hybridMultilevel"/>
    <w:tmpl w:val="739A7B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1C52AB"/>
    <w:multiLevelType w:val="hybridMultilevel"/>
    <w:tmpl w:val="50D2E9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1E0E8C"/>
    <w:multiLevelType w:val="multilevel"/>
    <w:tmpl w:val="A628D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D7575"/>
    <w:multiLevelType w:val="hybridMultilevel"/>
    <w:tmpl w:val="AE4AFC8C"/>
    <w:lvl w:ilvl="0" w:tplc="0809000F">
      <w:start w:val="1"/>
      <w:numFmt w:val="decimal"/>
      <w:lvlText w:val="%1."/>
      <w:lvlJc w:val="left"/>
      <w:pPr>
        <w:ind w:left="1488" w:hanging="360"/>
      </w:pPr>
    </w:lvl>
    <w:lvl w:ilvl="1" w:tplc="08090019" w:tentative="1">
      <w:start w:val="1"/>
      <w:numFmt w:val="lowerLetter"/>
      <w:lvlText w:val="%2."/>
      <w:lvlJc w:val="left"/>
      <w:pPr>
        <w:ind w:left="2208" w:hanging="360"/>
      </w:pPr>
    </w:lvl>
    <w:lvl w:ilvl="2" w:tplc="0809001B" w:tentative="1">
      <w:start w:val="1"/>
      <w:numFmt w:val="lowerRoman"/>
      <w:lvlText w:val="%3."/>
      <w:lvlJc w:val="right"/>
      <w:pPr>
        <w:ind w:left="2928" w:hanging="180"/>
      </w:pPr>
    </w:lvl>
    <w:lvl w:ilvl="3" w:tplc="0809000F" w:tentative="1">
      <w:start w:val="1"/>
      <w:numFmt w:val="decimal"/>
      <w:lvlText w:val="%4."/>
      <w:lvlJc w:val="left"/>
      <w:pPr>
        <w:ind w:left="3648" w:hanging="360"/>
      </w:pPr>
    </w:lvl>
    <w:lvl w:ilvl="4" w:tplc="08090019" w:tentative="1">
      <w:start w:val="1"/>
      <w:numFmt w:val="lowerLetter"/>
      <w:lvlText w:val="%5."/>
      <w:lvlJc w:val="left"/>
      <w:pPr>
        <w:ind w:left="4368" w:hanging="360"/>
      </w:pPr>
    </w:lvl>
    <w:lvl w:ilvl="5" w:tplc="0809001B" w:tentative="1">
      <w:start w:val="1"/>
      <w:numFmt w:val="lowerRoman"/>
      <w:lvlText w:val="%6."/>
      <w:lvlJc w:val="right"/>
      <w:pPr>
        <w:ind w:left="5088" w:hanging="180"/>
      </w:pPr>
    </w:lvl>
    <w:lvl w:ilvl="6" w:tplc="0809000F" w:tentative="1">
      <w:start w:val="1"/>
      <w:numFmt w:val="decimal"/>
      <w:lvlText w:val="%7."/>
      <w:lvlJc w:val="left"/>
      <w:pPr>
        <w:ind w:left="5808" w:hanging="360"/>
      </w:pPr>
    </w:lvl>
    <w:lvl w:ilvl="7" w:tplc="08090019" w:tentative="1">
      <w:start w:val="1"/>
      <w:numFmt w:val="lowerLetter"/>
      <w:lvlText w:val="%8."/>
      <w:lvlJc w:val="left"/>
      <w:pPr>
        <w:ind w:left="6528" w:hanging="360"/>
      </w:pPr>
    </w:lvl>
    <w:lvl w:ilvl="8" w:tplc="0809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15">
    <w:nsid w:val="3D8E22C0"/>
    <w:multiLevelType w:val="hybridMultilevel"/>
    <w:tmpl w:val="E9F853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3EB438DA"/>
    <w:multiLevelType w:val="multilevel"/>
    <w:tmpl w:val="5EFA266E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7">
    <w:nsid w:val="44220706"/>
    <w:multiLevelType w:val="multilevel"/>
    <w:tmpl w:val="298A198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2D6B74"/>
    <w:multiLevelType w:val="hybridMultilevel"/>
    <w:tmpl w:val="30B4CF38"/>
    <w:lvl w:ilvl="0" w:tplc="0809000F">
      <w:start w:val="1"/>
      <w:numFmt w:val="decimal"/>
      <w:lvlText w:val="%1."/>
      <w:lvlJc w:val="left"/>
      <w:pPr>
        <w:ind w:left="1429" w:hanging="360"/>
      </w:pPr>
    </w:lvl>
    <w:lvl w:ilvl="1" w:tplc="08090019" w:tentative="1">
      <w:start w:val="1"/>
      <w:numFmt w:val="lowerLetter"/>
      <w:lvlText w:val="%2."/>
      <w:lvlJc w:val="left"/>
      <w:pPr>
        <w:ind w:left="2149" w:hanging="360"/>
      </w:pPr>
    </w:lvl>
    <w:lvl w:ilvl="2" w:tplc="0809001B" w:tentative="1">
      <w:start w:val="1"/>
      <w:numFmt w:val="lowerRoman"/>
      <w:lvlText w:val="%3."/>
      <w:lvlJc w:val="right"/>
      <w:pPr>
        <w:ind w:left="2869" w:hanging="180"/>
      </w:pPr>
    </w:lvl>
    <w:lvl w:ilvl="3" w:tplc="0809000F" w:tentative="1">
      <w:start w:val="1"/>
      <w:numFmt w:val="decimal"/>
      <w:lvlText w:val="%4."/>
      <w:lvlJc w:val="left"/>
      <w:pPr>
        <w:ind w:left="3589" w:hanging="360"/>
      </w:pPr>
    </w:lvl>
    <w:lvl w:ilvl="4" w:tplc="08090019" w:tentative="1">
      <w:start w:val="1"/>
      <w:numFmt w:val="lowerLetter"/>
      <w:lvlText w:val="%5."/>
      <w:lvlJc w:val="left"/>
      <w:pPr>
        <w:ind w:left="4309" w:hanging="360"/>
      </w:pPr>
    </w:lvl>
    <w:lvl w:ilvl="5" w:tplc="0809001B" w:tentative="1">
      <w:start w:val="1"/>
      <w:numFmt w:val="lowerRoman"/>
      <w:lvlText w:val="%6."/>
      <w:lvlJc w:val="right"/>
      <w:pPr>
        <w:ind w:left="5029" w:hanging="180"/>
      </w:pPr>
    </w:lvl>
    <w:lvl w:ilvl="6" w:tplc="0809000F" w:tentative="1">
      <w:start w:val="1"/>
      <w:numFmt w:val="decimal"/>
      <w:lvlText w:val="%7."/>
      <w:lvlJc w:val="left"/>
      <w:pPr>
        <w:ind w:left="5749" w:hanging="360"/>
      </w:pPr>
    </w:lvl>
    <w:lvl w:ilvl="7" w:tplc="08090019" w:tentative="1">
      <w:start w:val="1"/>
      <w:numFmt w:val="lowerLetter"/>
      <w:lvlText w:val="%8."/>
      <w:lvlJc w:val="left"/>
      <w:pPr>
        <w:ind w:left="6469" w:hanging="360"/>
      </w:pPr>
    </w:lvl>
    <w:lvl w:ilvl="8" w:tplc="080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147195"/>
    <w:multiLevelType w:val="hybridMultilevel"/>
    <w:tmpl w:val="317A5F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CD5AF6"/>
    <w:multiLevelType w:val="multilevel"/>
    <w:tmpl w:val="A962C706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1">
    <w:nsid w:val="5C752C93"/>
    <w:multiLevelType w:val="hybridMultilevel"/>
    <w:tmpl w:val="F8A2FDC8"/>
    <w:lvl w:ilvl="0" w:tplc="8822E24C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914B01"/>
    <w:multiLevelType w:val="multilevel"/>
    <w:tmpl w:val="6D1A02D0"/>
    <w:lvl w:ilvl="0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3">
    <w:nsid w:val="61DD1C2A"/>
    <w:multiLevelType w:val="hybridMultilevel"/>
    <w:tmpl w:val="F1D2CD5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4B1F8A"/>
    <w:multiLevelType w:val="hybridMultilevel"/>
    <w:tmpl w:val="62B64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E269F9"/>
    <w:multiLevelType w:val="hybridMultilevel"/>
    <w:tmpl w:val="0BC01FBC"/>
    <w:lvl w:ilvl="0" w:tplc="9132D7EC">
      <w:start w:val="1"/>
      <w:numFmt w:val="decimal"/>
      <w:lvlText w:val="%1."/>
      <w:lvlJc w:val="left"/>
      <w:pPr>
        <w:ind w:left="720" w:hanging="360"/>
      </w:pPr>
      <w:rPr>
        <w:rFonts w:cs="Arial"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4AE1259"/>
    <w:multiLevelType w:val="multilevel"/>
    <w:tmpl w:val="06C888C4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Calibri"/>
        <w:b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7">
    <w:nsid w:val="7B2E6ED7"/>
    <w:multiLevelType w:val="multilevel"/>
    <w:tmpl w:val="E4D8D1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="Times New Roman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E2D5C9F"/>
    <w:multiLevelType w:val="hybridMultilevel"/>
    <w:tmpl w:val="7FA2E4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F356BC5"/>
    <w:multiLevelType w:val="multilevel"/>
    <w:tmpl w:val="6584FC2E"/>
    <w:lvl w:ilvl="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27"/>
  </w:num>
  <w:num w:numId="2">
    <w:abstractNumId w:val="1"/>
  </w:num>
  <w:num w:numId="3">
    <w:abstractNumId w:val="16"/>
  </w:num>
  <w:num w:numId="4">
    <w:abstractNumId w:val="17"/>
  </w:num>
  <w:num w:numId="5">
    <w:abstractNumId w:val="17"/>
    <w:lvlOverride w:ilvl="0">
      <w:startOverride w:val="1"/>
    </w:lvlOverride>
  </w:num>
  <w:num w:numId="6">
    <w:abstractNumId w:val="22"/>
  </w:num>
  <w:num w:numId="7">
    <w:abstractNumId w:val="26"/>
  </w:num>
  <w:num w:numId="8">
    <w:abstractNumId w:val="29"/>
  </w:num>
  <w:num w:numId="9">
    <w:abstractNumId w:val="13"/>
  </w:num>
  <w:num w:numId="10">
    <w:abstractNumId w:val="13"/>
    <w:lvlOverride w:ilvl="0">
      <w:startOverride w:val="1"/>
    </w:lvlOverride>
  </w:num>
  <w:num w:numId="11">
    <w:abstractNumId w:val="9"/>
  </w:num>
  <w:num w:numId="12">
    <w:abstractNumId w:val="14"/>
  </w:num>
  <w:num w:numId="13">
    <w:abstractNumId w:val="15"/>
  </w:num>
  <w:num w:numId="14">
    <w:abstractNumId w:val="18"/>
  </w:num>
  <w:num w:numId="15">
    <w:abstractNumId w:val="12"/>
  </w:num>
  <w:num w:numId="16">
    <w:abstractNumId w:val="3"/>
  </w:num>
  <w:num w:numId="17">
    <w:abstractNumId w:val="20"/>
  </w:num>
  <w:num w:numId="18">
    <w:abstractNumId w:val="23"/>
  </w:num>
  <w:num w:numId="19">
    <w:abstractNumId w:val="21"/>
  </w:num>
  <w:num w:numId="20">
    <w:abstractNumId w:val="0"/>
  </w:num>
  <w:num w:numId="21">
    <w:abstractNumId w:val="6"/>
  </w:num>
  <w:num w:numId="22">
    <w:abstractNumId w:val="8"/>
  </w:num>
  <w:num w:numId="23">
    <w:abstractNumId w:val="19"/>
  </w:num>
  <w:num w:numId="24">
    <w:abstractNumId w:val="24"/>
  </w:num>
  <w:num w:numId="25">
    <w:abstractNumId w:val="4"/>
  </w:num>
  <w:num w:numId="26">
    <w:abstractNumId w:val="2"/>
  </w:num>
  <w:num w:numId="27">
    <w:abstractNumId w:val="28"/>
  </w:num>
  <w:num w:numId="28">
    <w:abstractNumId w:val="25"/>
  </w:num>
  <w:num w:numId="29">
    <w:abstractNumId w:val="5"/>
  </w:num>
  <w:num w:numId="30">
    <w:abstractNumId w:val="10"/>
  </w:num>
  <w:num w:numId="31">
    <w:abstractNumId w:val="11"/>
  </w:num>
  <w:num w:numId="3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4DAF"/>
    <w:rsid w:val="00015141"/>
    <w:rsid w:val="00027E71"/>
    <w:rsid w:val="00033CAA"/>
    <w:rsid w:val="0003477B"/>
    <w:rsid w:val="00043599"/>
    <w:rsid w:val="00044B91"/>
    <w:rsid w:val="0006024E"/>
    <w:rsid w:val="000944F6"/>
    <w:rsid w:val="000951C6"/>
    <w:rsid w:val="0009753C"/>
    <w:rsid w:val="000A2A28"/>
    <w:rsid w:val="000B7682"/>
    <w:rsid w:val="00187935"/>
    <w:rsid w:val="00194FC0"/>
    <w:rsid w:val="001E03AD"/>
    <w:rsid w:val="00206059"/>
    <w:rsid w:val="00226578"/>
    <w:rsid w:val="00254F60"/>
    <w:rsid w:val="003406C9"/>
    <w:rsid w:val="00360061"/>
    <w:rsid w:val="003630A8"/>
    <w:rsid w:val="00391E78"/>
    <w:rsid w:val="003E59C0"/>
    <w:rsid w:val="00411664"/>
    <w:rsid w:val="0043586C"/>
    <w:rsid w:val="00455529"/>
    <w:rsid w:val="00470FBE"/>
    <w:rsid w:val="004715F2"/>
    <w:rsid w:val="0048452E"/>
    <w:rsid w:val="004D0859"/>
    <w:rsid w:val="004E1DFA"/>
    <w:rsid w:val="004E5619"/>
    <w:rsid w:val="00555C9F"/>
    <w:rsid w:val="005A7B4E"/>
    <w:rsid w:val="005B5D2D"/>
    <w:rsid w:val="005C3E90"/>
    <w:rsid w:val="005C60DB"/>
    <w:rsid w:val="00610E42"/>
    <w:rsid w:val="00615A79"/>
    <w:rsid w:val="006171FB"/>
    <w:rsid w:val="00634C93"/>
    <w:rsid w:val="00641E95"/>
    <w:rsid w:val="00676C24"/>
    <w:rsid w:val="00691189"/>
    <w:rsid w:val="006B1E6D"/>
    <w:rsid w:val="007119EF"/>
    <w:rsid w:val="00726CAE"/>
    <w:rsid w:val="007725F9"/>
    <w:rsid w:val="00774DAF"/>
    <w:rsid w:val="007A207B"/>
    <w:rsid w:val="007E2B98"/>
    <w:rsid w:val="007F0B3C"/>
    <w:rsid w:val="007F22BC"/>
    <w:rsid w:val="007F2358"/>
    <w:rsid w:val="007F67D6"/>
    <w:rsid w:val="00804E89"/>
    <w:rsid w:val="00813B36"/>
    <w:rsid w:val="00821B18"/>
    <w:rsid w:val="00847965"/>
    <w:rsid w:val="00891739"/>
    <w:rsid w:val="008E0B7C"/>
    <w:rsid w:val="009A4207"/>
    <w:rsid w:val="009B1799"/>
    <w:rsid w:val="00A058EC"/>
    <w:rsid w:val="00A20C45"/>
    <w:rsid w:val="00A51733"/>
    <w:rsid w:val="00A63D67"/>
    <w:rsid w:val="00AB017E"/>
    <w:rsid w:val="00AF6795"/>
    <w:rsid w:val="00B80105"/>
    <w:rsid w:val="00B90DE6"/>
    <w:rsid w:val="00B975AC"/>
    <w:rsid w:val="00BC3DD0"/>
    <w:rsid w:val="00BE694A"/>
    <w:rsid w:val="00BF6AB1"/>
    <w:rsid w:val="00BF6F1E"/>
    <w:rsid w:val="00C3511B"/>
    <w:rsid w:val="00CB6FFD"/>
    <w:rsid w:val="00CC19ED"/>
    <w:rsid w:val="00CC7D53"/>
    <w:rsid w:val="00D112DE"/>
    <w:rsid w:val="00D151D5"/>
    <w:rsid w:val="00D1535B"/>
    <w:rsid w:val="00D549F3"/>
    <w:rsid w:val="00DA6F16"/>
    <w:rsid w:val="00DC1E25"/>
    <w:rsid w:val="00DF5504"/>
    <w:rsid w:val="00DF7099"/>
    <w:rsid w:val="00E14D2B"/>
    <w:rsid w:val="00E228C9"/>
    <w:rsid w:val="00E62B68"/>
    <w:rsid w:val="00E7722B"/>
    <w:rsid w:val="00E9373B"/>
    <w:rsid w:val="00EA7E59"/>
    <w:rsid w:val="00EC17BF"/>
    <w:rsid w:val="00EC6A27"/>
    <w:rsid w:val="00EE03AB"/>
    <w:rsid w:val="00EE1767"/>
    <w:rsid w:val="00F14DE5"/>
    <w:rsid w:val="00F620A0"/>
    <w:rsid w:val="00F76A55"/>
    <w:rsid w:val="00F86EE3"/>
    <w:rsid w:val="00F9475F"/>
    <w:rsid w:val="00F94F3C"/>
    <w:rsid w:val="00FA1072"/>
    <w:rsid w:val="00FC2C72"/>
    <w:rsid w:val="00FD0E97"/>
    <w:rsid w:val="00FF3853"/>
    <w:rsid w:val="00FF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29C59A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DAF"/>
  </w:style>
  <w:style w:type="paragraph" w:styleId="Footer">
    <w:name w:val="footer"/>
    <w:basedOn w:val="Normal"/>
    <w:link w:val="Foot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DAF"/>
  </w:style>
  <w:style w:type="table" w:styleId="TableGrid">
    <w:name w:val="Table Grid"/>
    <w:basedOn w:val="TableNormal"/>
    <w:uiPriority w:val="59"/>
    <w:rsid w:val="00774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74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5552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C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610E42"/>
    <w:pPr>
      <w:ind w:left="720"/>
      <w:contextualSpacing/>
    </w:pPr>
  </w:style>
  <w:style w:type="paragraph" w:styleId="NoSpacing">
    <w:name w:val="No Spacing"/>
    <w:rsid w:val="000944F6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0944F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4DAF"/>
  </w:style>
  <w:style w:type="paragraph" w:styleId="Footer">
    <w:name w:val="footer"/>
    <w:basedOn w:val="Normal"/>
    <w:link w:val="FooterChar"/>
    <w:uiPriority w:val="99"/>
    <w:unhideWhenUsed/>
    <w:rsid w:val="00774DA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4DAF"/>
  </w:style>
  <w:style w:type="table" w:styleId="TableGrid">
    <w:name w:val="Table Grid"/>
    <w:basedOn w:val="TableNormal"/>
    <w:uiPriority w:val="59"/>
    <w:rsid w:val="00774D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74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455529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C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C9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rsid w:val="00610E42"/>
    <w:pPr>
      <w:ind w:left="720"/>
      <w:contextualSpacing/>
    </w:pPr>
  </w:style>
  <w:style w:type="paragraph" w:styleId="NoSpacing">
    <w:name w:val="No Spacing"/>
    <w:rsid w:val="000944F6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0944F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20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96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0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85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1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4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7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6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5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3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0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6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oleObject" Target="embeddings/oleObject3.bin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34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5.emf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1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oleObject" Target="embeddings/oleObject2.bin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image" Target="media/image14.emf"/><Relationship Id="rId28" Type="http://schemas.openxmlformats.org/officeDocument/2006/relationships/image" Target="media/image16.png"/><Relationship Id="rId36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31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6.png"/><Relationship Id="rId22" Type="http://schemas.openxmlformats.org/officeDocument/2006/relationships/hyperlink" Target="https://spellingframe.co.uk/spelling-rule/224/3-Forces-and-magnets" TargetMode="External"/><Relationship Id="rId27" Type="http://schemas.openxmlformats.org/officeDocument/2006/relationships/hyperlink" Target="https://www.littleinventors.org/ideas/" TargetMode="External"/><Relationship Id="rId30" Type="http://schemas.openxmlformats.org/officeDocument/2006/relationships/image" Target="media/image18.png"/><Relationship Id="rId35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Penny</dc:creator>
  <cp:lastModifiedBy>admin</cp:lastModifiedBy>
  <cp:revision>2</cp:revision>
  <cp:lastPrinted>2020-06-14T23:26:00Z</cp:lastPrinted>
  <dcterms:created xsi:type="dcterms:W3CDTF">2021-02-04T10:57:00Z</dcterms:created>
  <dcterms:modified xsi:type="dcterms:W3CDTF">2021-02-04T10:57:00Z</dcterms:modified>
</cp:coreProperties>
</file>